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41DC8" w:rsidRPr="00A41DC8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A41DC8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A41DC8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A41DC8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A41DC8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41DC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41DC8" w:rsidRPr="00A41DC8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A41DC8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A41DC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A41DC8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A41DC8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A41DC8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A41DC8" w:rsidRPr="00A41DC8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A41DC8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A41DC8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A41DC8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A41DC8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A41DC8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A41DC8" w:rsidRPr="00A41DC8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A41DC8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 w:rsidRPr="00A41DC8">
              <w:rPr>
                <w:rFonts w:ascii="ＭＳ 明朝" w:hAnsi="ＭＳ 明朝" w:hint="eastAsia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A41DC8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A41DC8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A41DC8" w:rsidRPr="00A41DC8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A41DC8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A41DC8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A41DC8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A41DC8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A41DC8" w:rsidRPr="00A41DC8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A41DC8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A41DC8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 w:rsidRPr="00A41DC8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A41DC8">
              <w:rPr>
                <w:rFonts w:ascii="ＭＳ 明朝" w:hAnsi="ＭＳ 明朝" w:hint="eastAsia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A41DC8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A41DC8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A41DC8" w:rsidRPr="00A41DC8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A41DC8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A41DC8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0992888F" w:rsidR="00C2375F" w:rsidRPr="00A41DC8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A41DC8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BB71A7" w:rsidRPr="00A41DC8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A41DC8">
              <w:rPr>
                <w:rFonts w:ascii="ＭＳ 明朝" w:hAnsi="ＭＳ 明朝" w:cs="Arial Unicode MS" w:hint="eastAsia"/>
                <w:sz w:val="24"/>
              </w:rPr>
              <w:t>年</w:t>
            </w:r>
            <w:r w:rsidR="00BB71A7" w:rsidRPr="00A41DC8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A41DC8">
              <w:rPr>
                <w:rFonts w:ascii="ＭＳ 明朝" w:hAnsi="ＭＳ 明朝" w:cs="Arial Unicode MS" w:hint="eastAsia"/>
                <w:sz w:val="24"/>
              </w:rPr>
              <w:t>月</w:t>
            </w:r>
            <w:r w:rsidR="00BB71A7" w:rsidRPr="00A41DC8">
              <w:rPr>
                <w:rFonts w:ascii="ＭＳ 明朝" w:hAnsi="ＭＳ 明朝" w:cs="Arial Unicode MS" w:hint="eastAsia"/>
                <w:sz w:val="24"/>
              </w:rPr>
              <w:t>17</w:t>
            </w:r>
            <w:r w:rsidR="00444343" w:rsidRPr="00A41DC8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A41DC8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A41DC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41DC8" w:rsidRPr="00A41DC8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A41DC8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A41DC8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A41DC8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A41DC8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01A17A19" w:rsidR="00C2375F" w:rsidRPr="00A41DC8" w:rsidRDefault="00BB71A7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A41DC8">
              <w:rPr>
                <w:rFonts w:ascii="ＭＳ 明朝" w:hAnsi="ＭＳ 明朝" w:cs="Arial Unicode MS" w:hint="eastAsia"/>
                <w:sz w:val="24"/>
              </w:rPr>
              <w:t>東関東自動車道　行方ＰＡ休憩施設実施設計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A41DC8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A41DC8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558D9989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366E1" w14:textId="77777777" w:rsidR="002343E7" w:rsidRDefault="002343E7" w:rsidP="003F2F22">
      <w:r>
        <w:separator/>
      </w:r>
    </w:p>
  </w:endnote>
  <w:endnote w:type="continuationSeparator" w:id="0">
    <w:p w14:paraId="6B7159A8" w14:textId="77777777" w:rsidR="002343E7" w:rsidRDefault="002343E7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99D6E" w14:textId="77777777" w:rsidR="002343E7" w:rsidRDefault="002343E7" w:rsidP="003F2F22">
      <w:r>
        <w:separator/>
      </w:r>
    </w:p>
  </w:footnote>
  <w:footnote w:type="continuationSeparator" w:id="0">
    <w:p w14:paraId="2021A8D9" w14:textId="77777777" w:rsidR="002343E7" w:rsidRDefault="002343E7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A6182"/>
    <w:rsid w:val="001B4B2A"/>
    <w:rsid w:val="001E28CC"/>
    <w:rsid w:val="001F7AC0"/>
    <w:rsid w:val="00210980"/>
    <w:rsid w:val="0021429D"/>
    <w:rsid w:val="00231138"/>
    <w:rsid w:val="002343E7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E271D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B4187"/>
    <w:rsid w:val="009D4AA0"/>
    <w:rsid w:val="009E207C"/>
    <w:rsid w:val="00A1583E"/>
    <w:rsid w:val="00A1736A"/>
    <w:rsid w:val="00A207CD"/>
    <w:rsid w:val="00A2524F"/>
    <w:rsid w:val="00A41DC8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B71A7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DF3DD2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D41EC4-567B-46BA-A3CC-38CA625D74B6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2.xml><?xml version="1.0" encoding="utf-8"?>
<ds:datastoreItem xmlns:ds="http://schemas.openxmlformats.org/officeDocument/2006/customXml" ds:itemID="{B25E3E30-BAFD-4FBA-9939-5C257A1236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73865E-D719-460F-BD17-8E376662A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2025-06-19T02:42:00Z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